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EC2CF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center"/>
        <w:rPr>
          <w:b/>
        </w:rPr>
      </w:pPr>
      <w:r w:rsidRPr="00523E76">
        <w:rPr>
          <w:b/>
        </w:rPr>
        <w:t>(</w:t>
      </w:r>
      <w:r>
        <w:rPr>
          <w:b/>
        </w:rPr>
        <w:t>NOS CASOS DE EMENDAS PARA ENTIDADES DO TERCEIRO SETOR</w:t>
      </w:r>
    </w:p>
    <w:p w14:paraId="45745C56" w14:textId="77777777" w:rsidR="00AA7135" w:rsidRPr="00523E76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center"/>
        <w:rPr>
          <w:b/>
        </w:rPr>
      </w:pPr>
      <w:r>
        <w:rPr>
          <w:b/>
        </w:rPr>
        <w:t xml:space="preserve">- AMBAS </w:t>
      </w:r>
      <w:r w:rsidRPr="00523E76">
        <w:rPr>
          <w:b/>
        </w:rPr>
        <w:t>PODE</w:t>
      </w:r>
      <w:r>
        <w:rPr>
          <w:b/>
        </w:rPr>
        <w:t>M</w:t>
      </w:r>
      <w:r w:rsidRPr="00523E76">
        <w:rPr>
          <w:b/>
        </w:rPr>
        <w:t xml:space="preserve"> SER NA MESMA FOLHA)</w:t>
      </w:r>
    </w:p>
    <w:p w14:paraId="1C07209E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center"/>
      </w:pPr>
    </w:p>
    <w:p w14:paraId="587B0AEA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center"/>
        <w:rPr>
          <w:b/>
          <w:bCs/>
          <w:u w:val="single"/>
        </w:rPr>
      </w:pPr>
    </w:p>
    <w:p w14:paraId="035E91B9" w14:textId="77777777" w:rsidR="00AA7135" w:rsidRPr="00A13D3A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center"/>
        <w:rPr>
          <w:b/>
          <w:bCs/>
          <w:u w:val="single"/>
        </w:rPr>
      </w:pPr>
      <w:r w:rsidRPr="00A13D3A">
        <w:rPr>
          <w:b/>
          <w:bCs/>
          <w:u w:val="single"/>
        </w:rPr>
        <w:t xml:space="preserve">DECLARAÇÃO DE </w:t>
      </w:r>
      <w:r>
        <w:rPr>
          <w:b/>
          <w:bCs/>
          <w:u w:val="single"/>
        </w:rPr>
        <w:t>INEXISTÊNCIA DE NEPOTISMO</w:t>
      </w:r>
    </w:p>
    <w:p w14:paraId="5E090A19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both"/>
      </w:pPr>
    </w:p>
    <w:p w14:paraId="1BD53B26" w14:textId="77777777" w:rsidR="00AA7135" w:rsidRDefault="00AA7135" w:rsidP="00AA7135">
      <w:pPr>
        <w:autoSpaceDE w:val="0"/>
        <w:autoSpaceDN w:val="0"/>
        <w:adjustRightInd w:val="0"/>
        <w:spacing w:after="0" w:line="240" w:lineRule="auto"/>
        <w:jc w:val="both"/>
      </w:pPr>
      <w:r w:rsidRPr="00A13D3A">
        <w:t>A _____________________________________________, pessoa jurídica de direito privado, sem fins lucrativos, inscrita no Cadastro Nacional da Pessoa Jurídica- CNPJ sob o nº __________________/__</w:t>
      </w:r>
      <w:r>
        <w:t>___</w:t>
      </w:r>
      <w:r w:rsidRPr="00A13D3A">
        <w:t>_</w:t>
      </w:r>
      <w:r>
        <w:t>- ____</w:t>
      </w:r>
      <w:r w:rsidRPr="00A13D3A">
        <w:t>, com sede na ___________________________________________nº__, __________________,</w:t>
      </w:r>
      <w:r>
        <w:t xml:space="preserve"> </w:t>
      </w:r>
      <w:r w:rsidRPr="00A13D3A">
        <w:t xml:space="preserve">CEP: ___________________, representada neste ato por seu </w:t>
      </w:r>
      <w:r>
        <w:t>representante legal</w:t>
      </w:r>
      <w:r w:rsidRPr="00A13D3A">
        <w:t xml:space="preserve">, </w:t>
      </w:r>
      <w:proofErr w:type="spellStart"/>
      <w:r w:rsidRPr="00A13D3A">
        <w:t>Sr</w:t>
      </w:r>
      <w:proofErr w:type="spellEnd"/>
      <w:r w:rsidRPr="00A13D3A">
        <w:t>(a)</w:t>
      </w:r>
      <w:r>
        <w:t xml:space="preserve"> </w:t>
      </w:r>
      <w:r w:rsidRPr="00A13D3A">
        <w:t>________________________________________</w:t>
      </w:r>
      <w:r>
        <w:t>.</w:t>
      </w:r>
    </w:p>
    <w:p w14:paraId="5E4AE104" w14:textId="77777777" w:rsidR="00AA7135" w:rsidRDefault="00AA7135" w:rsidP="00AA7135">
      <w:pPr>
        <w:autoSpaceDE w:val="0"/>
        <w:autoSpaceDN w:val="0"/>
        <w:adjustRightInd w:val="0"/>
        <w:spacing w:after="0" w:line="240" w:lineRule="auto"/>
        <w:jc w:val="both"/>
      </w:pPr>
    </w:p>
    <w:p w14:paraId="79A749D7" w14:textId="77777777" w:rsidR="00AA7135" w:rsidRDefault="00AA7135" w:rsidP="00AA7135">
      <w:pPr>
        <w:autoSpaceDE w:val="0"/>
        <w:autoSpaceDN w:val="0"/>
        <w:adjustRightInd w:val="0"/>
        <w:spacing w:after="0" w:line="240" w:lineRule="auto"/>
        <w:jc w:val="both"/>
      </w:pPr>
      <w:r w:rsidRPr="00BD7079">
        <w:rPr>
          <w:b/>
          <w:bCs/>
        </w:rPr>
        <w:t>DECLARA</w:t>
      </w:r>
      <w:r w:rsidRPr="00A13D3A">
        <w:t xml:space="preserve"> que</w:t>
      </w:r>
      <w:r>
        <w:t xml:space="preserve"> </w:t>
      </w:r>
      <w:r w:rsidRPr="00BD7079">
        <w:rPr>
          <w:b/>
          <w:bCs/>
        </w:rPr>
        <w:t>NÃO HÁ</w:t>
      </w:r>
      <w:r>
        <w:t xml:space="preserve"> no seu </w:t>
      </w:r>
      <w:r>
        <w:rPr>
          <w:rFonts w:ascii="ArialMT" w:hAnsi="ArialMT" w:cs="ArialMT"/>
          <w:kern w:val="0"/>
          <w:szCs w:val="24"/>
        </w:rPr>
        <w:t>quadro diretivo ou administrativo cônjuge, companheiro ou parente, em linha reta, colateral ou por afinidade, até o terceiro grau, de parlamentar responsável pela indicação da emenda ou de assessor parlamentar a ele vinculado, ou que realizam a contratação, subcontratação ou intermediação envolvendo pessoas físicas ou jurídicas vinculadas aos parlamentares proponentes ou de assessor parlamentar a ele vinculado, observada a Súmula Vinculante n.º 13 do STF e o decidido na ADPF 854.</w:t>
      </w:r>
    </w:p>
    <w:p w14:paraId="21C8B2D2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</w:pPr>
    </w:p>
    <w:p w14:paraId="2B80E38E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b/>
          <w:bCs/>
          <w:u w:val="single"/>
        </w:rPr>
      </w:pPr>
    </w:p>
    <w:p w14:paraId="0AA67A15" w14:textId="77777777" w:rsidR="00AA7135" w:rsidRPr="00A13D3A" w:rsidRDefault="00AA7135" w:rsidP="00AA7135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b/>
          <w:bCs/>
          <w:u w:val="single"/>
        </w:rPr>
      </w:pPr>
      <w:r w:rsidRPr="00A13D3A">
        <w:rPr>
          <w:b/>
          <w:bCs/>
          <w:u w:val="single"/>
        </w:rPr>
        <w:t xml:space="preserve">DECLARAÇÃO DE </w:t>
      </w:r>
      <w:r>
        <w:rPr>
          <w:b/>
          <w:bCs/>
          <w:u w:val="single"/>
        </w:rPr>
        <w:t>CONSENTIMENTO DE USO DOS DADOS</w:t>
      </w:r>
    </w:p>
    <w:p w14:paraId="2FA633A6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</w:pPr>
    </w:p>
    <w:p w14:paraId="16182DBD" w14:textId="77777777" w:rsidR="00AA7135" w:rsidRDefault="00AA7135" w:rsidP="00AA7135">
      <w:pPr>
        <w:autoSpaceDE w:val="0"/>
        <w:autoSpaceDN w:val="0"/>
        <w:adjustRightInd w:val="0"/>
        <w:spacing w:after="0" w:line="240" w:lineRule="auto"/>
        <w:jc w:val="both"/>
      </w:pPr>
      <w:r w:rsidRPr="00A13D3A">
        <w:t>A _____________________________________________, pessoa jurídica de direito privado, sem fins lucrativos, inscrita no Cadastro Nacional da Pessoa Jurídica- CNPJ sob o nº __________________/__</w:t>
      </w:r>
      <w:r>
        <w:t>___</w:t>
      </w:r>
      <w:r w:rsidRPr="00A13D3A">
        <w:t>_</w:t>
      </w:r>
      <w:r>
        <w:t>- ____</w:t>
      </w:r>
      <w:r w:rsidRPr="00A13D3A">
        <w:t>, com sede na ___________________________________________nº__, __________________,</w:t>
      </w:r>
      <w:r>
        <w:t xml:space="preserve"> </w:t>
      </w:r>
      <w:r w:rsidRPr="00A13D3A">
        <w:t xml:space="preserve">CEP: ___________________, representada neste ato por seu </w:t>
      </w:r>
      <w:r>
        <w:t>representante legal</w:t>
      </w:r>
      <w:r w:rsidRPr="00A13D3A">
        <w:t xml:space="preserve">, </w:t>
      </w:r>
      <w:proofErr w:type="spellStart"/>
      <w:r w:rsidRPr="00A13D3A">
        <w:t>Sr</w:t>
      </w:r>
      <w:proofErr w:type="spellEnd"/>
      <w:r w:rsidRPr="00A13D3A">
        <w:t>(a)</w:t>
      </w:r>
      <w:r>
        <w:t xml:space="preserve"> </w:t>
      </w:r>
      <w:r w:rsidRPr="00A13D3A">
        <w:t>________________________________________</w:t>
      </w:r>
      <w:r>
        <w:t>.</w:t>
      </w:r>
    </w:p>
    <w:p w14:paraId="389F7B9C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</w:pPr>
    </w:p>
    <w:p w14:paraId="5955E23E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</w:pPr>
      <w:r w:rsidRPr="00BD7079">
        <w:rPr>
          <w:b/>
          <w:bCs/>
        </w:rPr>
        <w:t>DECLAR</w:t>
      </w:r>
      <w:r>
        <w:rPr>
          <w:b/>
          <w:bCs/>
        </w:rPr>
        <w:t>A</w:t>
      </w:r>
      <w:r>
        <w:t xml:space="preserve"> que</w:t>
      </w:r>
      <w:r w:rsidRPr="00A13D3A">
        <w:t xml:space="preserve"> </w:t>
      </w:r>
      <w:r w:rsidRPr="007E06F1">
        <w:t>est</w:t>
      </w:r>
      <w:r>
        <w:t>á</w:t>
      </w:r>
      <w:r w:rsidRPr="007E06F1">
        <w:t xml:space="preserve"> ciente de que os dados e informações fornecidos referentes à instituição e ao seu respectivo representante poderão ser utilizados, armazenados e compartilhados, quando necessário e nos limites da legislação aplicável, para fins de controle, fiscalização, acompanhamento, auditoria e demais procedimentos de competência dos órgãos de controle e fiscalização.</w:t>
      </w:r>
    </w:p>
    <w:p w14:paraId="4ED544CE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both"/>
      </w:pPr>
    </w:p>
    <w:p w14:paraId="66BD7C55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both"/>
      </w:pPr>
      <w:r w:rsidRPr="00A13D3A">
        <w:t xml:space="preserve"> Local, data.</w:t>
      </w:r>
    </w:p>
    <w:p w14:paraId="0E57BF7E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both"/>
      </w:pPr>
    </w:p>
    <w:p w14:paraId="575A0CDA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center"/>
      </w:pPr>
      <w:r w:rsidRPr="00A13D3A">
        <w:t>____________________________</w:t>
      </w:r>
    </w:p>
    <w:p w14:paraId="34ABFD5C" w14:textId="77777777" w:rsidR="00AA7135" w:rsidRDefault="00AA7135" w:rsidP="00AA7135">
      <w:pPr>
        <w:pStyle w:val="PargrafodaLista"/>
        <w:autoSpaceDE w:val="0"/>
        <w:autoSpaceDN w:val="0"/>
        <w:adjustRightInd w:val="0"/>
        <w:spacing w:after="0" w:line="276" w:lineRule="auto"/>
        <w:ind w:left="0"/>
        <w:jc w:val="center"/>
      </w:pPr>
      <w:r w:rsidRPr="00A13D3A">
        <w:t>Assinatura do Representante Legal</w:t>
      </w:r>
      <w:r>
        <w:t xml:space="preserve"> da Entidade </w:t>
      </w:r>
    </w:p>
    <w:p w14:paraId="56D6E236" w14:textId="77777777" w:rsidR="00E3022B" w:rsidRDefault="00E3022B"/>
    <w:sectPr w:rsidR="00E302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35"/>
    <w:rsid w:val="00190FB7"/>
    <w:rsid w:val="00845B01"/>
    <w:rsid w:val="009C0502"/>
    <w:rsid w:val="00AA7135"/>
    <w:rsid w:val="00E3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B3AF"/>
  <w15:chartTrackingRefBased/>
  <w15:docId w15:val="{1980628C-317B-4E5B-B82E-E1203E7C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135"/>
    <w:pPr>
      <w:spacing w:line="259" w:lineRule="auto"/>
    </w:pPr>
    <w:rPr>
      <w:rFonts w:ascii="Arial" w:hAnsi="Arial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AA71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A71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A713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A71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71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A713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A713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A713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A713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7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A7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A7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A71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A71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A71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A71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A71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A71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A7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A7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A713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A7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A7135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AA71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7135"/>
    <w:pPr>
      <w:spacing w:line="278" w:lineRule="auto"/>
      <w:ind w:left="720"/>
      <w:contextualSpacing/>
    </w:pPr>
    <w:rPr>
      <w:rFonts w:asciiTheme="minorHAnsi" w:hAnsiTheme="minorHAnsi"/>
      <w:szCs w:val="24"/>
    </w:rPr>
  </w:style>
  <w:style w:type="character" w:styleId="nfaseIntensa">
    <w:name w:val="Intense Emphasis"/>
    <w:basedOn w:val="Fontepargpadro"/>
    <w:uiPriority w:val="21"/>
    <w:qFormat/>
    <w:rsid w:val="00AA71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A7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A71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A71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Pedro Zamoner Marques de Sousa</dc:creator>
  <cp:keywords/>
  <dc:description/>
  <cp:lastModifiedBy>João Pedro Zamoner Marques de Sousa</cp:lastModifiedBy>
  <cp:revision>1</cp:revision>
  <dcterms:created xsi:type="dcterms:W3CDTF">2026-09-18T16:23:00Z</dcterms:created>
  <dcterms:modified xsi:type="dcterms:W3CDTF">2026-09-18T16:23:00Z</dcterms:modified>
</cp:coreProperties>
</file>